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2E44C" w14:textId="77777777" w:rsidR="009B5612" w:rsidRPr="00EE41FC" w:rsidRDefault="009B5612">
      <w:pPr>
        <w:rPr>
          <w:rFonts w:ascii="ＭＳ 明朝" w:eastAsia="ＭＳ 明朝" w:hAnsi="ＭＳ 明朝"/>
        </w:rPr>
      </w:pPr>
    </w:p>
    <w:p w14:paraId="22CB11F1" w14:textId="1A7955BC" w:rsidR="00EE41FC" w:rsidRPr="009B5612" w:rsidRDefault="00EE41FC" w:rsidP="00EE41FC">
      <w:pPr>
        <w:jc w:val="center"/>
        <w:rPr>
          <w:rFonts w:ascii="ＭＳ 明朝" w:eastAsia="ＭＳ 明朝" w:hAnsi="ＭＳ 明朝"/>
          <w:sz w:val="32"/>
          <w:szCs w:val="36"/>
        </w:rPr>
      </w:pPr>
      <w:r w:rsidRPr="009B5612">
        <w:rPr>
          <w:rFonts w:ascii="ＭＳ 明朝" w:eastAsia="ＭＳ 明朝" w:hAnsi="ＭＳ 明朝" w:hint="eastAsia"/>
          <w:sz w:val="32"/>
          <w:szCs w:val="36"/>
        </w:rPr>
        <w:t>卒業論文公表猶予申請書</w:t>
      </w:r>
    </w:p>
    <w:p w14:paraId="5A715DFA" w14:textId="4A2F1B02" w:rsidR="00EE41FC" w:rsidRPr="00CD0EAD" w:rsidRDefault="00EE41FC">
      <w:pPr>
        <w:rPr>
          <w:rFonts w:ascii="ＭＳ 明朝" w:eastAsia="ＭＳ 明朝" w:hAnsi="ＭＳ 明朝"/>
          <w:sz w:val="24"/>
          <w:szCs w:val="28"/>
        </w:rPr>
      </w:pPr>
    </w:p>
    <w:p w14:paraId="34765294" w14:textId="442B9028" w:rsidR="00EE41FC" w:rsidRPr="00EE41FC" w:rsidRDefault="00EE41FC" w:rsidP="009B5612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EE41FC">
        <w:rPr>
          <w:rFonts w:ascii="ＭＳ 明朝" w:eastAsia="ＭＳ 明朝" w:hAnsi="ＭＳ 明朝" w:hint="eastAsia"/>
          <w:sz w:val="24"/>
          <w:szCs w:val="28"/>
        </w:rPr>
        <w:t>下記の通り</w:t>
      </w:r>
      <w:r w:rsidR="009B5612">
        <w:rPr>
          <w:rFonts w:ascii="ＭＳ 明朝" w:eastAsia="ＭＳ 明朝" w:hAnsi="ＭＳ 明朝" w:hint="eastAsia"/>
          <w:sz w:val="24"/>
          <w:szCs w:val="28"/>
        </w:rPr>
        <w:t>、</w:t>
      </w:r>
      <w:r w:rsidRPr="00EE41FC">
        <w:rPr>
          <w:rFonts w:ascii="ＭＳ 明朝" w:eastAsia="ＭＳ 明朝" w:hAnsi="ＭＳ 明朝" w:hint="eastAsia"/>
          <w:sz w:val="24"/>
          <w:szCs w:val="28"/>
        </w:rPr>
        <w:t>卒業論文の公表猶予を申請します。</w:t>
      </w:r>
    </w:p>
    <w:p w14:paraId="62B1407B" w14:textId="77777777" w:rsidR="00EE41FC" w:rsidRPr="00EE41FC" w:rsidRDefault="00EE41FC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5084" w:type="pct"/>
        <w:tblLook w:val="04A0" w:firstRow="1" w:lastRow="0" w:firstColumn="1" w:lastColumn="0" w:noHBand="0" w:noVBand="1"/>
      </w:tblPr>
      <w:tblGrid>
        <w:gridCol w:w="1988"/>
        <w:gridCol w:w="6649"/>
      </w:tblGrid>
      <w:tr w:rsidR="00013A7B" w:rsidRPr="00EE41FC" w14:paraId="7B477E05" w14:textId="77777777" w:rsidTr="00013A7B">
        <w:trPr>
          <w:trHeight w:val="737"/>
        </w:trPr>
        <w:tc>
          <w:tcPr>
            <w:tcW w:w="1151" w:type="pct"/>
          </w:tcPr>
          <w:p w14:paraId="1E014A3E" w14:textId="77777777" w:rsidR="00013A7B" w:rsidRDefault="00013A7B" w:rsidP="009B561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EE41FC">
              <w:rPr>
                <w:rFonts w:ascii="ＭＳ 明朝" w:eastAsia="ＭＳ 明朝" w:hAnsi="ＭＳ 明朝" w:hint="eastAsia"/>
                <w:sz w:val="24"/>
                <w:szCs w:val="28"/>
              </w:rPr>
              <w:t>申請年月日</w:t>
            </w:r>
          </w:p>
          <w:p w14:paraId="718D52DD" w14:textId="6A3699F3" w:rsidR="00013A7B" w:rsidRPr="00EE41FC" w:rsidRDefault="00013A7B" w:rsidP="009B561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（西暦）</w:t>
            </w:r>
          </w:p>
        </w:tc>
        <w:tc>
          <w:tcPr>
            <w:tcW w:w="3849" w:type="pct"/>
            <w:vAlign w:val="center"/>
          </w:tcPr>
          <w:p w14:paraId="55B0D0CF" w14:textId="40D9565D" w:rsidR="00013A7B" w:rsidRPr="00EE41FC" w:rsidRDefault="00013A7B" w:rsidP="00013A7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年　　月　　日</w:t>
            </w:r>
          </w:p>
        </w:tc>
      </w:tr>
      <w:tr w:rsidR="00EE41FC" w:rsidRPr="00EE41FC" w14:paraId="1E349F18" w14:textId="77777777" w:rsidTr="00013A7B">
        <w:trPr>
          <w:trHeight w:val="737"/>
        </w:trPr>
        <w:tc>
          <w:tcPr>
            <w:tcW w:w="1151" w:type="pct"/>
          </w:tcPr>
          <w:p w14:paraId="00BA8A72" w14:textId="448D2102" w:rsidR="00EE41FC" w:rsidRPr="00EE41FC" w:rsidRDefault="004C128D" w:rsidP="009B561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学籍番号</w:t>
            </w:r>
          </w:p>
        </w:tc>
        <w:tc>
          <w:tcPr>
            <w:tcW w:w="3849" w:type="pct"/>
            <w:vAlign w:val="center"/>
          </w:tcPr>
          <w:p w14:paraId="0F5DD803" w14:textId="06C09CCA" w:rsidR="00EE41FC" w:rsidRPr="00EE41FC" w:rsidRDefault="00EE41FC" w:rsidP="00013A7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E41FC" w:rsidRPr="00EE41FC" w14:paraId="3CE74C08" w14:textId="77777777" w:rsidTr="00013A7B">
        <w:trPr>
          <w:trHeight w:val="737"/>
        </w:trPr>
        <w:tc>
          <w:tcPr>
            <w:tcW w:w="1151" w:type="pct"/>
          </w:tcPr>
          <w:p w14:paraId="63C81CF1" w14:textId="7538322C" w:rsidR="00EE41FC" w:rsidRPr="00EE41FC" w:rsidRDefault="004C128D" w:rsidP="004C128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氏名</w:t>
            </w:r>
          </w:p>
        </w:tc>
        <w:tc>
          <w:tcPr>
            <w:tcW w:w="3849" w:type="pct"/>
            <w:vAlign w:val="center"/>
          </w:tcPr>
          <w:p w14:paraId="0F0B3B1C" w14:textId="595D2810" w:rsidR="00EE41FC" w:rsidRPr="00EE41FC" w:rsidRDefault="00EE41FC" w:rsidP="00013A7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E41FC" w:rsidRPr="00EE41FC" w14:paraId="525D8B86" w14:textId="77777777" w:rsidTr="00013A7B">
        <w:trPr>
          <w:trHeight w:val="1077"/>
        </w:trPr>
        <w:tc>
          <w:tcPr>
            <w:tcW w:w="1151" w:type="pct"/>
          </w:tcPr>
          <w:p w14:paraId="105CA4DA" w14:textId="050257AA" w:rsidR="00EE41FC" w:rsidRPr="00EE41FC" w:rsidRDefault="00EE41FC" w:rsidP="009B561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EE41FC">
              <w:rPr>
                <w:rFonts w:ascii="ＭＳ 明朝" w:eastAsia="ＭＳ 明朝" w:hAnsi="ＭＳ 明朝" w:hint="eastAsia"/>
                <w:sz w:val="24"/>
                <w:szCs w:val="28"/>
              </w:rPr>
              <w:t>論文題目</w:t>
            </w:r>
          </w:p>
        </w:tc>
        <w:tc>
          <w:tcPr>
            <w:tcW w:w="3849" w:type="pct"/>
            <w:vAlign w:val="center"/>
          </w:tcPr>
          <w:p w14:paraId="4D2CFFC8" w14:textId="5692E4FC" w:rsidR="00EE41FC" w:rsidRPr="00EE41FC" w:rsidRDefault="00EE41FC" w:rsidP="00013A7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E41FC" w:rsidRPr="00EE41FC" w14:paraId="0B1CDAB3" w14:textId="77777777" w:rsidTr="00013A7B">
        <w:trPr>
          <w:trHeight w:val="737"/>
        </w:trPr>
        <w:tc>
          <w:tcPr>
            <w:tcW w:w="1151" w:type="pct"/>
          </w:tcPr>
          <w:p w14:paraId="5EBC00E3" w14:textId="77777777" w:rsidR="00EE41FC" w:rsidRDefault="00EE41FC" w:rsidP="009B561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EE41FC">
              <w:rPr>
                <w:rFonts w:ascii="ＭＳ 明朝" w:eastAsia="ＭＳ 明朝" w:hAnsi="ＭＳ 明朝" w:hint="eastAsia"/>
                <w:sz w:val="24"/>
                <w:szCs w:val="28"/>
              </w:rPr>
              <w:t>公表猶予期間</w:t>
            </w:r>
          </w:p>
          <w:p w14:paraId="69BE74C9" w14:textId="0F0E3F81" w:rsidR="00EE41FC" w:rsidRPr="00EE41FC" w:rsidRDefault="00EE41FC" w:rsidP="009B561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（1年間）</w:t>
            </w:r>
          </w:p>
        </w:tc>
        <w:tc>
          <w:tcPr>
            <w:tcW w:w="3849" w:type="pct"/>
            <w:vAlign w:val="center"/>
          </w:tcPr>
          <w:p w14:paraId="4A932C71" w14:textId="57AA666B" w:rsidR="00EE41FC" w:rsidRPr="00EE41FC" w:rsidRDefault="00EE41FC" w:rsidP="00EE41F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年3月～　　　　年2月末日</w:t>
            </w:r>
          </w:p>
        </w:tc>
      </w:tr>
      <w:tr w:rsidR="00EE41FC" w:rsidRPr="00EE41FC" w14:paraId="3F3A5F0F" w14:textId="77777777" w:rsidTr="002C1F15">
        <w:trPr>
          <w:trHeight w:val="3118"/>
        </w:trPr>
        <w:tc>
          <w:tcPr>
            <w:tcW w:w="1151" w:type="pct"/>
          </w:tcPr>
          <w:p w14:paraId="6CFEAADD" w14:textId="4B8ABF98" w:rsidR="00EE41FC" w:rsidRPr="00EE41FC" w:rsidRDefault="00EE41FC" w:rsidP="009B561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EE41FC">
              <w:rPr>
                <w:rFonts w:ascii="ＭＳ 明朝" w:eastAsia="ＭＳ 明朝" w:hAnsi="ＭＳ 明朝" w:hint="eastAsia"/>
                <w:sz w:val="24"/>
                <w:szCs w:val="28"/>
              </w:rPr>
              <w:t>申請理由</w:t>
            </w:r>
          </w:p>
        </w:tc>
        <w:tc>
          <w:tcPr>
            <w:tcW w:w="3849" w:type="pct"/>
          </w:tcPr>
          <w:p w14:paraId="00EDD614" w14:textId="6AC4AA56" w:rsidR="00EE41FC" w:rsidRPr="00EE41FC" w:rsidRDefault="00EE41F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E41FC" w:rsidRPr="00EE41FC" w14:paraId="065DBBAD" w14:textId="77777777" w:rsidTr="00013A7B">
        <w:trPr>
          <w:trHeight w:val="737"/>
        </w:trPr>
        <w:tc>
          <w:tcPr>
            <w:tcW w:w="1151" w:type="pct"/>
          </w:tcPr>
          <w:p w14:paraId="3D5D9938" w14:textId="3FAC6602" w:rsidR="00EE41FC" w:rsidRPr="00EE41FC" w:rsidRDefault="00EE41FC" w:rsidP="009B561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EE41FC">
              <w:rPr>
                <w:rFonts w:ascii="ＭＳ 明朝" w:eastAsia="ＭＳ 明朝" w:hAnsi="ＭＳ 明朝" w:hint="eastAsia"/>
                <w:sz w:val="24"/>
                <w:szCs w:val="28"/>
              </w:rPr>
              <w:t>指導教員氏名</w:t>
            </w:r>
          </w:p>
        </w:tc>
        <w:tc>
          <w:tcPr>
            <w:tcW w:w="3849" w:type="pct"/>
            <w:vAlign w:val="center"/>
          </w:tcPr>
          <w:p w14:paraId="4ACBC552" w14:textId="1BBD6A80" w:rsidR="00EE41FC" w:rsidRPr="00EE41FC" w:rsidRDefault="00EE41FC" w:rsidP="00013A7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6A55AC6" w14:textId="4AE39A6F" w:rsidR="00EE41FC" w:rsidRPr="00EE41FC" w:rsidRDefault="00EE41FC" w:rsidP="004C128D">
      <w:pPr>
        <w:ind w:left="283" w:hangingChars="118" w:hanging="283"/>
        <w:rPr>
          <w:rFonts w:ascii="ＭＳ 明朝" w:eastAsia="ＭＳ 明朝" w:hAnsi="ＭＳ 明朝"/>
          <w:sz w:val="24"/>
          <w:szCs w:val="28"/>
        </w:rPr>
      </w:pPr>
      <w:r w:rsidRPr="00EE41FC">
        <w:rPr>
          <w:rFonts w:ascii="ＭＳ 明朝" w:eastAsia="ＭＳ 明朝" w:hAnsi="ＭＳ 明朝" w:hint="eastAsia"/>
          <w:sz w:val="24"/>
          <w:szCs w:val="28"/>
        </w:rPr>
        <w:t>※</w:t>
      </w:r>
      <w:r>
        <w:rPr>
          <w:rFonts w:ascii="ＭＳ 明朝" w:eastAsia="ＭＳ 明朝" w:hAnsi="ＭＳ 明朝" w:hint="eastAsia"/>
          <w:sz w:val="24"/>
          <w:szCs w:val="28"/>
        </w:rPr>
        <w:t>本</w:t>
      </w:r>
      <w:r w:rsidRPr="00EE41FC">
        <w:rPr>
          <w:rFonts w:ascii="ＭＳ 明朝" w:eastAsia="ＭＳ 明朝" w:hAnsi="ＭＳ 明朝" w:hint="eastAsia"/>
          <w:sz w:val="24"/>
          <w:szCs w:val="28"/>
        </w:rPr>
        <w:t>申請書の提出にあたっては必ず指導教員</w:t>
      </w:r>
      <w:r w:rsidR="009B5612">
        <w:rPr>
          <w:rFonts w:ascii="ＭＳ 明朝" w:eastAsia="ＭＳ 明朝" w:hAnsi="ＭＳ 明朝" w:hint="eastAsia"/>
          <w:sz w:val="24"/>
          <w:szCs w:val="28"/>
        </w:rPr>
        <w:t>の</w:t>
      </w:r>
      <w:r w:rsidRPr="00EE41FC">
        <w:rPr>
          <w:rFonts w:ascii="ＭＳ 明朝" w:eastAsia="ＭＳ 明朝" w:hAnsi="ＭＳ 明朝" w:hint="eastAsia"/>
          <w:sz w:val="24"/>
          <w:szCs w:val="28"/>
        </w:rPr>
        <w:t>同意を得てください。</w:t>
      </w:r>
    </w:p>
    <w:sectPr w:rsidR="00EE41FC" w:rsidRPr="00EE41FC" w:rsidSect="00EE41F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10650" w14:textId="77777777" w:rsidR="00350AC7" w:rsidRDefault="00350AC7" w:rsidP="00EE41FC">
      <w:r>
        <w:separator/>
      </w:r>
    </w:p>
  </w:endnote>
  <w:endnote w:type="continuationSeparator" w:id="0">
    <w:p w14:paraId="33A7B2E8" w14:textId="77777777" w:rsidR="00350AC7" w:rsidRDefault="00350AC7" w:rsidP="00EE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DDAD9" w14:textId="77777777" w:rsidR="00350AC7" w:rsidRDefault="00350AC7" w:rsidP="00EE41FC">
      <w:r>
        <w:separator/>
      </w:r>
    </w:p>
  </w:footnote>
  <w:footnote w:type="continuationSeparator" w:id="0">
    <w:p w14:paraId="45C9951B" w14:textId="77777777" w:rsidR="00350AC7" w:rsidRDefault="00350AC7" w:rsidP="00EE4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1FC"/>
    <w:rsid w:val="00013A7B"/>
    <w:rsid w:val="001630AA"/>
    <w:rsid w:val="001C09F8"/>
    <w:rsid w:val="002C1F15"/>
    <w:rsid w:val="003208F8"/>
    <w:rsid w:val="00337919"/>
    <w:rsid w:val="00350AC7"/>
    <w:rsid w:val="003C12F4"/>
    <w:rsid w:val="004C128D"/>
    <w:rsid w:val="00741A32"/>
    <w:rsid w:val="009B5612"/>
    <w:rsid w:val="00CD0EAD"/>
    <w:rsid w:val="00DD255D"/>
    <w:rsid w:val="00EE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134C3F"/>
  <w15:chartTrackingRefBased/>
  <w15:docId w15:val="{CD73EEA3-4F3C-41BC-9357-126D386A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41FC"/>
  </w:style>
  <w:style w:type="paragraph" w:styleId="a6">
    <w:name w:val="footer"/>
    <w:basedOn w:val="a"/>
    <w:link w:val="a7"/>
    <w:uiPriority w:val="99"/>
    <w:unhideWhenUsed/>
    <w:rsid w:val="00EE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4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池内淳</dc:creator>
  <cp:keywords/>
  <dc:description/>
  <cp:lastModifiedBy>加藤誠</cp:lastModifiedBy>
  <cp:revision>5</cp:revision>
  <dcterms:created xsi:type="dcterms:W3CDTF">2020-12-10T05:19:00Z</dcterms:created>
  <dcterms:modified xsi:type="dcterms:W3CDTF">2022-10-25T14:54:00Z</dcterms:modified>
</cp:coreProperties>
</file>